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4" w:rsidRDefault="004A7D14">
      <w:r>
        <w:t>от 19.08.2019</w:t>
      </w:r>
    </w:p>
    <w:p w:rsidR="004A7D14" w:rsidRDefault="004A7D14"/>
    <w:p w:rsidR="004A7D14" w:rsidRDefault="004A7D1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A7D14" w:rsidRDefault="004A7D14">
      <w:r>
        <w:t>Индивидуальный предприниматель Власенко Дмитрий Александрович ИНН 132708081500</w:t>
      </w:r>
    </w:p>
    <w:p w:rsidR="004A7D14" w:rsidRDefault="004A7D14">
      <w:r>
        <w:t>Индивидуальный предприниматель Андреева Лариса Николаевна ИНН 742403206877</w:t>
      </w:r>
    </w:p>
    <w:p w:rsidR="004A7D14" w:rsidRDefault="004A7D1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7D14"/>
    <w:rsid w:val="00045D12"/>
    <w:rsid w:val="004A7D1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